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93" w:type="dxa"/>
        <w:tblInd w:w="-5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3375"/>
        <w:gridCol w:w="6363"/>
      </w:tblGrid>
      <w:tr w:rsidR="00445A41" w:rsidRPr="004614FF" w14:paraId="1F08A2F1" w14:textId="77777777" w:rsidTr="00B17AC2">
        <w:trPr>
          <w:trHeight w:val="476"/>
        </w:trPr>
        <w:tc>
          <w:tcPr>
            <w:tcW w:w="13593" w:type="dxa"/>
            <w:gridSpan w:val="3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639C06E3" w14:textId="4FF84D3D" w:rsidR="00445A41" w:rsidRDefault="00445A41" w:rsidP="00445A4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45A41">
              <w:rPr>
                <w:rFonts w:eastAsia="Times New Roman" w:cstheme="minorHAnsi"/>
                <w:b/>
                <w:sz w:val="24"/>
                <w:szCs w:val="24"/>
              </w:rPr>
              <w:t>Grading Period 1</w:t>
            </w:r>
          </w:p>
          <w:p w14:paraId="1E3980A3" w14:textId="284F23A5" w:rsidR="00445A41" w:rsidRPr="004614FF" w:rsidRDefault="008133B4" w:rsidP="008133B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06750"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  <w:t xml:space="preserve">August  </w:t>
            </w:r>
            <w:r w:rsidR="00B17AC2"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  <w:t>9</w:t>
            </w:r>
            <w:r w:rsidRPr="00406750"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  <w:t xml:space="preserve">– </w:t>
            </w:r>
            <w:r w:rsidRPr="006A681A"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  <w:t xml:space="preserve">October </w:t>
            </w:r>
            <w:r w:rsidR="00B17AC2">
              <w:rPr>
                <w:rFonts w:eastAsia="Times New Roman" w:cstheme="minorHAnsi"/>
                <w:b/>
                <w:sz w:val="24"/>
                <w:szCs w:val="24"/>
              </w:rPr>
              <w:t>6</w:t>
            </w:r>
          </w:p>
        </w:tc>
      </w:tr>
      <w:tr w:rsidR="00445A41" w:rsidRPr="004614FF" w14:paraId="1DAC6B56" w14:textId="12E1F240" w:rsidTr="00B17AC2">
        <w:trPr>
          <w:trHeight w:val="476"/>
        </w:trPr>
        <w:tc>
          <w:tcPr>
            <w:tcW w:w="385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DFCE377" w14:textId="77777777" w:rsidR="00445A41" w:rsidRPr="004614FF" w:rsidRDefault="00445A41" w:rsidP="00B8237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614FF">
              <w:rPr>
                <w:rFonts w:eastAsia="Times New Roman" w:cstheme="minorHAnsi"/>
                <w:b/>
                <w:bCs/>
                <w:sz w:val="24"/>
                <w:szCs w:val="24"/>
              </w:rPr>
              <w:t>Unit Name</w:t>
            </w:r>
            <w:r w:rsidRPr="004614FF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3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9AF268E" w14:textId="6BECA2AB" w:rsidR="00445A41" w:rsidRPr="004614FF" w:rsidRDefault="00445A41" w:rsidP="00445A4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614FF">
              <w:rPr>
                <w:rFonts w:eastAsia="Times New Roman" w:cstheme="minorHAnsi"/>
                <w:b/>
                <w:bCs/>
                <w:sz w:val="24"/>
                <w:szCs w:val="24"/>
              </w:rPr>
              <w:t>Estimated</w:t>
            </w:r>
          </w:p>
          <w:p w14:paraId="2F67015F" w14:textId="702975AD" w:rsidR="00445A41" w:rsidRPr="004614FF" w:rsidRDefault="00445A41" w:rsidP="00445A4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614FF">
              <w:rPr>
                <w:rFonts w:eastAsia="Times New Roman" w:cstheme="minorHAnsi"/>
                <w:b/>
                <w:bCs/>
                <w:sz w:val="24"/>
                <w:szCs w:val="24"/>
              </w:rPr>
              <w:t>Time Frame</w:t>
            </w:r>
          </w:p>
        </w:tc>
        <w:tc>
          <w:tcPr>
            <w:tcW w:w="63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  <w:vAlign w:val="center"/>
          </w:tcPr>
          <w:p w14:paraId="0117418B" w14:textId="34E982FA" w:rsidR="00445A41" w:rsidRPr="004614FF" w:rsidRDefault="00445A41" w:rsidP="00B8237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614FF">
              <w:rPr>
                <w:rFonts w:eastAsia="Times New Roman" w:cstheme="minorHAnsi"/>
                <w:b/>
                <w:bCs/>
                <w:sz w:val="24"/>
                <w:szCs w:val="24"/>
              </w:rPr>
              <w:t>TEKS/Standards</w:t>
            </w:r>
          </w:p>
        </w:tc>
      </w:tr>
      <w:tr w:rsidR="004770FB" w:rsidRPr="004614FF" w14:paraId="0544A25A" w14:textId="77777777" w:rsidTr="00B17AC2">
        <w:trPr>
          <w:trHeight w:val="1263"/>
        </w:trPr>
        <w:tc>
          <w:tcPr>
            <w:tcW w:w="385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122474CC" w14:textId="77777777" w:rsidR="00B41DC4" w:rsidRDefault="004847A1" w:rsidP="004770FB">
            <w:pPr>
              <w:pBdr>
                <w:bottom w:val="single" w:sz="12" w:space="1" w:color="auto"/>
              </w:pBd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GETTING TO KNOW YO</w:t>
            </w:r>
            <w:r w:rsidR="00553978">
              <w:rPr>
                <w:rFonts w:eastAsia="Times New Roman" w:cstheme="minorHAnsi"/>
                <w:b/>
                <w:sz w:val="24"/>
                <w:szCs w:val="24"/>
              </w:rPr>
              <w:t>U</w:t>
            </w:r>
          </w:p>
          <w:p w14:paraId="532658FC" w14:textId="3C196E17" w:rsidR="004847A1" w:rsidRDefault="00553978" w:rsidP="004770FB">
            <w:pPr>
              <w:pBdr>
                <w:bottom w:val="single" w:sz="12" w:space="1" w:color="auto"/>
              </w:pBd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________________________________</w:t>
            </w:r>
          </w:p>
          <w:p w14:paraId="4C95D0A6" w14:textId="78A4538E" w:rsidR="004770FB" w:rsidRPr="004770FB" w:rsidRDefault="004770FB" w:rsidP="004770F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Unit 1: Index Crimes and Texas Punishments</w:t>
            </w:r>
          </w:p>
        </w:tc>
        <w:tc>
          <w:tcPr>
            <w:tcW w:w="3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46CD4D08" w14:textId="1856E35A" w:rsidR="00651EB1" w:rsidRPr="004B5021" w:rsidRDefault="00651EB1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4B5021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AUGUST </w:t>
            </w:r>
            <w:r w:rsidR="00B17AC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9</w:t>
            </w:r>
            <w:r w:rsidRPr="004B5021">
              <w:rPr>
                <w:rFonts w:eastAsia="Times New Roman" w:cstheme="minorHAnsi"/>
                <w:b/>
                <w:color w:val="FF0000"/>
                <w:sz w:val="24"/>
                <w:szCs w:val="24"/>
                <w:vertAlign w:val="superscript"/>
              </w:rPr>
              <w:t>TH</w:t>
            </w:r>
            <w:r w:rsidRPr="004B5021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- 1</w:t>
            </w:r>
            <w:r w:rsidR="00B17AC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1</w:t>
            </w:r>
            <w:r w:rsidRPr="004B5021">
              <w:rPr>
                <w:rFonts w:eastAsia="Times New Roman" w:cstheme="minorHAnsi"/>
                <w:b/>
                <w:color w:val="FF0000"/>
                <w:sz w:val="24"/>
                <w:szCs w:val="24"/>
                <w:vertAlign w:val="superscript"/>
              </w:rPr>
              <w:t>TH</w:t>
            </w:r>
            <w:r w:rsidRPr="004B5021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</w:t>
            </w:r>
          </w:p>
          <w:p w14:paraId="3CE15FAB" w14:textId="495E43D3" w:rsidR="00651EB1" w:rsidRDefault="00553978" w:rsidP="0055397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____________________________</w:t>
            </w:r>
          </w:p>
          <w:p w14:paraId="6CA32AE2" w14:textId="253A409B" w:rsidR="004770FB" w:rsidRDefault="004770FB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Week</w:t>
            </w:r>
            <w:r w:rsidR="009F1A9B">
              <w:rPr>
                <w:rFonts w:eastAsia="Times New Roman" w:cstheme="minorHAnsi"/>
                <w:b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1-</w:t>
            </w:r>
            <w:r w:rsidR="009F1A9B">
              <w:rPr>
                <w:rFonts w:eastAsia="Times New Roman" w:cstheme="minorHAnsi"/>
                <w:b/>
                <w:sz w:val="24"/>
                <w:szCs w:val="24"/>
              </w:rPr>
              <w:t>3</w:t>
            </w:r>
          </w:p>
          <w:p w14:paraId="2A723B9C" w14:textId="1232AB06" w:rsidR="00C43CA6" w:rsidRPr="004770FB" w:rsidRDefault="001E397C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Aug. 1</w:t>
            </w:r>
            <w:r w:rsidR="00B17AC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4</w:t>
            </w:r>
            <w:r w:rsidR="001D67A9" w:rsidRPr="001D67A9">
              <w:rPr>
                <w:rFonts w:eastAsia="Times New Roman" w:cstheme="minorHAnsi"/>
                <w:b/>
                <w:color w:val="FF0000"/>
                <w:sz w:val="24"/>
                <w:szCs w:val="24"/>
                <w:vertAlign w:val="superscript"/>
              </w:rPr>
              <w:t>th</w:t>
            </w:r>
            <w:r w:rsidR="001D67A9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120C11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– Sept. </w:t>
            </w:r>
            <w:r w:rsidR="00B17AC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1</w:t>
            </w:r>
            <w:r w:rsidR="00120C11" w:rsidRPr="00120C11">
              <w:rPr>
                <w:rFonts w:eastAsia="Times New Roman" w:cstheme="minorHAnsi"/>
                <w:b/>
                <w:color w:val="FF0000"/>
                <w:sz w:val="24"/>
                <w:szCs w:val="24"/>
                <w:vertAlign w:val="superscript"/>
              </w:rPr>
              <w:t>nd</w:t>
            </w:r>
            <w:r w:rsidR="00120C11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1D67A9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706AFE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63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3D49D149" w14:textId="6BCF6F2E" w:rsidR="00651EB1" w:rsidRDefault="00553978" w:rsidP="0055397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________</w:t>
            </w:r>
            <w:r w:rsidR="004B5021">
              <w:rPr>
                <w:rFonts w:eastAsia="Times New Roman" w:cstheme="minorHAnsi"/>
                <w:b/>
                <w:sz w:val="24"/>
                <w:szCs w:val="24"/>
              </w:rPr>
              <w:t>__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________________________</w:t>
            </w:r>
          </w:p>
          <w:p w14:paraId="7B65A3AA" w14:textId="2D1FF013" w:rsidR="004770FB" w:rsidRPr="004770FB" w:rsidRDefault="004770FB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8 C-D</w:t>
            </w:r>
          </w:p>
        </w:tc>
      </w:tr>
      <w:tr w:rsidR="004770FB" w:rsidRPr="004614FF" w14:paraId="7F936C6E" w14:textId="743A1F20" w:rsidTr="00B17AC2">
        <w:trPr>
          <w:trHeight w:val="803"/>
        </w:trPr>
        <w:tc>
          <w:tcPr>
            <w:tcW w:w="385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2E1C4E3D" w14:textId="058DE28E" w:rsidR="004770FB" w:rsidRPr="004770FB" w:rsidRDefault="004770FB" w:rsidP="004770F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highlight w:val="yellow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 xml:space="preserve">Unit 2: </w:t>
            </w:r>
            <w:r w:rsidRPr="00A44C5E">
              <w:rPr>
                <w:rFonts w:eastAsia="Times New Roman" w:cstheme="minorHAnsi"/>
                <w:b/>
                <w:sz w:val="24"/>
                <w:szCs w:val="24"/>
                <w:highlight w:val="cyan"/>
              </w:rPr>
              <w:t>History of law Enforcement &amp; Development of Criminal Law</w:t>
            </w:r>
          </w:p>
        </w:tc>
        <w:tc>
          <w:tcPr>
            <w:tcW w:w="3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58AF412D" w14:textId="0C159ED5" w:rsidR="004770FB" w:rsidRDefault="004770FB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Week</w:t>
            </w:r>
            <w:r w:rsidR="009F1A9B">
              <w:rPr>
                <w:rFonts w:eastAsia="Times New Roman" w:cstheme="minorHAnsi"/>
                <w:b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9F1A9B">
              <w:rPr>
                <w:rFonts w:eastAsia="Times New Roman" w:cstheme="minorHAnsi"/>
                <w:b/>
                <w:sz w:val="24"/>
                <w:szCs w:val="24"/>
              </w:rPr>
              <w:t>4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-</w:t>
            </w:r>
            <w:r w:rsidR="009F1A9B">
              <w:rPr>
                <w:rFonts w:eastAsia="Times New Roman" w:cstheme="minorHAnsi"/>
                <w:b/>
                <w:sz w:val="24"/>
                <w:szCs w:val="24"/>
              </w:rPr>
              <w:t>5</w:t>
            </w:r>
          </w:p>
          <w:p w14:paraId="0EF246D1" w14:textId="49531139" w:rsidR="009436AE" w:rsidRPr="00B24E3B" w:rsidRDefault="00B24E3B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highlight w:val="yellow"/>
              </w:rPr>
            </w:pPr>
            <w:r w:rsidRPr="001D67A9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Sept</w:t>
            </w:r>
            <w:r w:rsidR="00120C11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. </w:t>
            </w:r>
            <w:r w:rsidR="00B17AC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5</w:t>
            </w:r>
            <w:r w:rsidR="00096F98" w:rsidRPr="00096F98">
              <w:rPr>
                <w:rFonts w:eastAsia="Times New Roman" w:cstheme="minorHAnsi"/>
                <w:b/>
                <w:color w:val="FF0000"/>
                <w:sz w:val="24"/>
                <w:szCs w:val="24"/>
                <w:vertAlign w:val="superscript"/>
              </w:rPr>
              <w:t>th</w:t>
            </w:r>
            <w:r w:rsidR="00096F98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– 1</w:t>
            </w:r>
            <w:r w:rsidR="00B17AC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5</w:t>
            </w:r>
            <w:r w:rsidR="00096F98" w:rsidRPr="00096F98">
              <w:rPr>
                <w:rFonts w:eastAsia="Times New Roman" w:cstheme="minorHAnsi"/>
                <w:b/>
                <w:color w:val="FF0000"/>
                <w:sz w:val="24"/>
                <w:szCs w:val="24"/>
                <w:vertAlign w:val="superscript"/>
              </w:rPr>
              <w:t>th</w:t>
            </w:r>
            <w:r w:rsidR="00096F98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1D67A9" w:rsidRPr="001D67A9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63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vAlign w:val="center"/>
          </w:tcPr>
          <w:p w14:paraId="74C90037" w14:textId="448DC4F4" w:rsidR="004770FB" w:rsidRPr="004770FB" w:rsidRDefault="004770FB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highlight w:val="yellow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8 A, 9</w:t>
            </w:r>
            <w:r w:rsidR="00313236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C</w:t>
            </w:r>
          </w:p>
        </w:tc>
      </w:tr>
      <w:tr w:rsidR="004770FB" w:rsidRPr="004614FF" w14:paraId="07D9DEEB" w14:textId="5E1A3172" w:rsidTr="00B17AC2">
        <w:trPr>
          <w:trHeight w:val="398"/>
        </w:trPr>
        <w:tc>
          <w:tcPr>
            <w:tcW w:w="385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4565B1A0" w14:textId="779DC85F" w:rsidR="004770FB" w:rsidRPr="004770FB" w:rsidRDefault="004770FB" w:rsidP="004770F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Unit 3: The Making of Laws</w:t>
            </w:r>
          </w:p>
        </w:tc>
        <w:tc>
          <w:tcPr>
            <w:tcW w:w="3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520CDB45" w14:textId="347AF93E" w:rsidR="008A3AA3" w:rsidRDefault="00B7778E" w:rsidP="00FA26E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Week</w:t>
            </w:r>
            <w:r w:rsidR="009F1A9B">
              <w:rPr>
                <w:rFonts w:eastAsia="Times New Roman" w:cstheme="minorHAnsi"/>
                <w:b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6-</w:t>
            </w:r>
            <w:r w:rsidR="00FA26ED">
              <w:rPr>
                <w:rFonts w:eastAsia="Times New Roman" w:cstheme="minorHAnsi"/>
                <w:b/>
                <w:sz w:val="24"/>
                <w:szCs w:val="24"/>
              </w:rPr>
              <w:t>7</w:t>
            </w:r>
          </w:p>
          <w:p w14:paraId="4797064F" w14:textId="7318FAF3" w:rsidR="001D67A9" w:rsidRPr="001D67A9" w:rsidRDefault="00096F98" w:rsidP="00FA26E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Sept. </w:t>
            </w:r>
            <w:r w:rsidR="00170F4F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1</w:t>
            </w:r>
            <w:r w:rsidR="00B17AC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8</w:t>
            </w:r>
            <w:r w:rsidR="00170F4F" w:rsidRPr="00170F4F">
              <w:rPr>
                <w:rFonts w:eastAsia="Times New Roman" w:cstheme="minorHAnsi"/>
                <w:b/>
                <w:color w:val="FF0000"/>
                <w:sz w:val="24"/>
                <w:szCs w:val="24"/>
                <w:vertAlign w:val="superscript"/>
              </w:rPr>
              <w:t>th</w:t>
            </w:r>
            <w:r w:rsidR="00170F4F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– </w:t>
            </w:r>
            <w:r w:rsidR="00B17AC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28</w:t>
            </w:r>
            <w:r w:rsidR="00170F4F" w:rsidRPr="00170F4F">
              <w:rPr>
                <w:rFonts w:eastAsia="Times New Roman" w:cstheme="minorHAnsi"/>
                <w:b/>
                <w:color w:val="FF0000"/>
                <w:sz w:val="24"/>
                <w:szCs w:val="24"/>
                <w:vertAlign w:val="superscript"/>
              </w:rPr>
              <w:t>th</w:t>
            </w:r>
            <w:r w:rsidR="00170F4F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2DE7B8CF" w14:textId="200320D8" w:rsidR="004770FB" w:rsidRPr="004770FB" w:rsidRDefault="004770FB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8 B, E-F</w:t>
            </w:r>
          </w:p>
        </w:tc>
      </w:tr>
      <w:tr w:rsidR="004770FB" w:rsidRPr="004614FF" w14:paraId="0AF6BFCB" w14:textId="77777777" w:rsidTr="00B17AC2">
        <w:trPr>
          <w:trHeight w:val="398"/>
        </w:trPr>
        <w:tc>
          <w:tcPr>
            <w:tcW w:w="385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190F674B" w14:textId="330FD29D" w:rsidR="004770FB" w:rsidRPr="004770FB" w:rsidRDefault="004770FB" w:rsidP="004770F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Unit 4: Verbal Communication</w:t>
            </w:r>
          </w:p>
        </w:tc>
        <w:tc>
          <w:tcPr>
            <w:tcW w:w="3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620C8F8D" w14:textId="6CB88B46" w:rsidR="004770FB" w:rsidRDefault="00B7778E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Week</w:t>
            </w:r>
            <w:r w:rsidR="009F1A9B">
              <w:rPr>
                <w:rFonts w:eastAsia="Times New Roman" w:cstheme="minorHAnsi"/>
                <w:b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D6760A">
              <w:rPr>
                <w:rFonts w:eastAsia="Times New Roman" w:cstheme="minorHAnsi"/>
                <w:b/>
                <w:sz w:val="24"/>
                <w:szCs w:val="24"/>
              </w:rPr>
              <w:t>8</w:t>
            </w:r>
          </w:p>
          <w:p w14:paraId="7EFA7618" w14:textId="06058E27" w:rsidR="00934862" w:rsidRPr="00170F4F" w:rsidRDefault="00170F4F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Oct. </w:t>
            </w:r>
            <w:r w:rsidR="00B17AC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2</w:t>
            </w:r>
            <w:r w:rsidR="003B6608" w:rsidRPr="003B6608">
              <w:rPr>
                <w:rFonts w:eastAsia="Times New Roman" w:cstheme="minorHAnsi"/>
                <w:b/>
                <w:color w:val="FF0000"/>
                <w:sz w:val="24"/>
                <w:szCs w:val="24"/>
                <w:vertAlign w:val="superscript"/>
              </w:rPr>
              <w:t>rd</w:t>
            </w:r>
            <w:r w:rsidR="003B6608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– </w:t>
            </w:r>
            <w:r w:rsidR="00B17AC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6</w:t>
            </w:r>
            <w:r w:rsidR="003B6608" w:rsidRPr="003B6608">
              <w:rPr>
                <w:rFonts w:eastAsia="Times New Roman" w:cstheme="minorHAnsi"/>
                <w:b/>
                <w:color w:val="FF0000"/>
                <w:sz w:val="24"/>
                <w:szCs w:val="24"/>
                <w:vertAlign w:val="superscript"/>
              </w:rPr>
              <w:t>th</w:t>
            </w:r>
            <w:r w:rsidR="003B6608">
              <w:rPr>
                <w:rFonts w:eastAsia="Times New Roman" w:cstheme="minorHAnsi"/>
                <w:b/>
                <w:color w:val="FF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69916C5B" w14:textId="51014636" w:rsidR="004770FB" w:rsidRPr="004770FB" w:rsidRDefault="004770FB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2 A-B, 3A-D</w:t>
            </w:r>
          </w:p>
        </w:tc>
      </w:tr>
      <w:tr w:rsidR="00313236" w:rsidRPr="004614FF" w14:paraId="1C91E28C" w14:textId="77777777" w:rsidTr="00B17AC2">
        <w:trPr>
          <w:trHeight w:val="670"/>
        </w:trPr>
        <w:tc>
          <w:tcPr>
            <w:tcW w:w="13593" w:type="dxa"/>
            <w:gridSpan w:val="3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25B7F07E" w14:textId="77777777" w:rsidR="00313236" w:rsidRDefault="00313236" w:rsidP="00445A4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445A41" w:rsidRPr="004614FF" w14:paraId="3F9EA647" w14:textId="6D61644E" w:rsidTr="00B17AC2">
        <w:trPr>
          <w:trHeight w:val="670"/>
        </w:trPr>
        <w:tc>
          <w:tcPr>
            <w:tcW w:w="13593" w:type="dxa"/>
            <w:gridSpan w:val="3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0B6A26C7" w14:textId="77777777" w:rsidR="00445A41" w:rsidRDefault="00445A41" w:rsidP="00445A4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Grading Period 2</w:t>
            </w:r>
          </w:p>
          <w:p w14:paraId="4C51F04F" w14:textId="4E46B7B8" w:rsidR="008133B4" w:rsidRPr="004614FF" w:rsidRDefault="008133B4" w:rsidP="00445A4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B3433C"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  <w:t>October 1</w:t>
            </w:r>
            <w:r w:rsidR="00FF7CDE"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  <w:t>0</w:t>
            </w:r>
            <w:r w:rsidRPr="00B3433C"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  <w:t xml:space="preserve"> – December </w:t>
            </w:r>
            <w:r w:rsidR="00ED766A" w:rsidRPr="00B3433C"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  <w:t>1</w:t>
            </w:r>
            <w:r w:rsidR="004A178B" w:rsidRPr="00B3433C"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  <w:t>6</w:t>
            </w:r>
          </w:p>
        </w:tc>
      </w:tr>
      <w:tr w:rsidR="00445A41" w:rsidRPr="004614FF" w14:paraId="4E05F401" w14:textId="3ED5B97F" w:rsidTr="00B17AC2">
        <w:trPr>
          <w:trHeight w:val="414"/>
        </w:trPr>
        <w:tc>
          <w:tcPr>
            <w:tcW w:w="385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1F70CC24" w14:textId="6E797A87" w:rsidR="00445A41" w:rsidRPr="004614FF" w:rsidRDefault="00445A41" w:rsidP="004B4E9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614FF">
              <w:rPr>
                <w:rFonts w:eastAsia="Times New Roman" w:cstheme="minorHAnsi"/>
                <w:b/>
                <w:bCs/>
                <w:sz w:val="24"/>
                <w:szCs w:val="24"/>
              </w:rPr>
              <w:t>Unit Name</w:t>
            </w:r>
          </w:p>
        </w:tc>
        <w:tc>
          <w:tcPr>
            <w:tcW w:w="3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22203D63" w14:textId="77777777" w:rsidR="00445A41" w:rsidRPr="004614FF" w:rsidRDefault="00445A41" w:rsidP="004B4E9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614FF">
              <w:rPr>
                <w:rFonts w:eastAsia="Times New Roman" w:cstheme="minorHAnsi"/>
                <w:b/>
                <w:bCs/>
                <w:sz w:val="24"/>
                <w:szCs w:val="24"/>
              </w:rPr>
              <w:t>Estimated</w:t>
            </w:r>
          </w:p>
          <w:p w14:paraId="45544C75" w14:textId="49DFCD6A" w:rsidR="00445A41" w:rsidRPr="004614FF" w:rsidRDefault="00445A41" w:rsidP="004B4E9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614FF">
              <w:rPr>
                <w:rFonts w:eastAsia="Times New Roman" w:cstheme="minorHAnsi"/>
                <w:b/>
                <w:bCs/>
                <w:sz w:val="24"/>
                <w:szCs w:val="24"/>
              </w:rPr>
              <w:t>Time Frame</w:t>
            </w:r>
          </w:p>
        </w:tc>
        <w:tc>
          <w:tcPr>
            <w:tcW w:w="63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  <w:vAlign w:val="center"/>
          </w:tcPr>
          <w:p w14:paraId="283A1242" w14:textId="6788FD3C" w:rsidR="00445A41" w:rsidRPr="004614FF" w:rsidRDefault="00445A41" w:rsidP="00445A4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614FF">
              <w:rPr>
                <w:rFonts w:eastAsia="Times New Roman" w:cstheme="minorHAnsi"/>
                <w:b/>
                <w:bCs/>
                <w:sz w:val="24"/>
                <w:szCs w:val="24"/>
              </w:rPr>
              <w:t>TEKS/Standards</w:t>
            </w:r>
          </w:p>
        </w:tc>
      </w:tr>
      <w:tr w:rsidR="004770FB" w:rsidRPr="004614FF" w14:paraId="40C764FD" w14:textId="21EFBEC1" w:rsidTr="00B17AC2">
        <w:trPr>
          <w:trHeight w:val="313"/>
        </w:trPr>
        <w:tc>
          <w:tcPr>
            <w:tcW w:w="385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152D900A" w14:textId="79AE6C15" w:rsidR="004770FB" w:rsidRPr="004770FB" w:rsidRDefault="004770FB" w:rsidP="004770F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 xml:space="preserve">Unit 5: </w:t>
            </w:r>
            <w:r w:rsidRPr="002746D3">
              <w:rPr>
                <w:rFonts w:eastAsia="Times New Roman" w:cstheme="minorHAnsi"/>
                <w:b/>
                <w:sz w:val="24"/>
                <w:szCs w:val="24"/>
                <w:highlight w:val="lightGray"/>
              </w:rPr>
              <w:t>Professional &amp; Ethics in LPSCS Careers</w:t>
            </w:r>
          </w:p>
        </w:tc>
        <w:tc>
          <w:tcPr>
            <w:tcW w:w="3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1C86FF49" w14:textId="77777777" w:rsidR="004770FB" w:rsidRDefault="00B7778E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Week 9</w:t>
            </w:r>
          </w:p>
          <w:p w14:paraId="0FFB8FC6" w14:textId="12D5431C" w:rsidR="003B6608" w:rsidRPr="003B6608" w:rsidRDefault="00105CC1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Oct. 1</w:t>
            </w:r>
            <w:r w:rsidR="00B17AC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1</w:t>
            </w:r>
            <w:r w:rsidRPr="00105CC1">
              <w:rPr>
                <w:rFonts w:eastAsia="Times New Roman" w:cstheme="minorHAnsi"/>
                <w:b/>
                <w:color w:val="FF0000"/>
                <w:sz w:val="24"/>
                <w:szCs w:val="24"/>
                <w:vertAlign w:val="superscript"/>
              </w:rPr>
              <w:t>th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– 1</w:t>
            </w:r>
            <w:r w:rsidR="00B17AC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3</w:t>
            </w:r>
            <w:r w:rsidRPr="00105CC1">
              <w:rPr>
                <w:rFonts w:eastAsia="Times New Roman" w:cstheme="minorHAnsi"/>
                <w:b/>
                <w:color w:val="FF0000"/>
                <w:sz w:val="24"/>
                <w:szCs w:val="24"/>
                <w:vertAlign w:val="superscript"/>
              </w:rPr>
              <w:t>th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0575B6B7" w14:textId="4B0484FC" w:rsidR="004770FB" w:rsidRPr="004770FB" w:rsidRDefault="004770FB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4 A-C, 6 A-C</w:t>
            </w:r>
          </w:p>
        </w:tc>
      </w:tr>
      <w:tr w:rsidR="004770FB" w:rsidRPr="004614FF" w14:paraId="6207111D" w14:textId="0FEF35FB" w:rsidTr="00B17AC2">
        <w:trPr>
          <w:trHeight w:val="531"/>
        </w:trPr>
        <w:tc>
          <w:tcPr>
            <w:tcW w:w="385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31F99D6A" w14:textId="076E8D0B" w:rsidR="004770FB" w:rsidRPr="004770FB" w:rsidRDefault="004770FB" w:rsidP="004770F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 xml:space="preserve">Unit 6: </w:t>
            </w:r>
            <w:r w:rsidRPr="00A44C5E">
              <w:rPr>
                <w:rFonts w:eastAsia="Times New Roman" w:cstheme="minorHAnsi"/>
                <w:b/>
                <w:sz w:val="24"/>
                <w:szCs w:val="24"/>
                <w:highlight w:val="cyan"/>
              </w:rPr>
              <w:t>Public Safety Professional Roles &amp; Careers</w:t>
            </w:r>
          </w:p>
        </w:tc>
        <w:tc>
          <w:tcPr>
            <w:tcW w:w="3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4418F48C" w14:textId="71A3580B" w:rsidR="004770FB" w:rsidRDefault="00B7778E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Week 10</w:t>
            </w:r>
          </w:p>
          <w:p w14:paraId="5018C9EB" w14:textId="6EE0422C" w:rsidR="00105CC1" w:rsidRPr="00105CC1" w:rsidRDefault="00105CC1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Oct. </w:t>
            </w:r>
            <w:r w:rsidR="00FC4A9F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1</w:t>
            </w:r>
            <w:r w:rsidR="00B17AC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6</w:t>
            </w:r>
            <w:r w:rsidR="00FC4A9F" w:rsidRPr="00FC4A9F">
              <w:rPr>
                <w:rFonts w:eastAsia="Times New Roman" w:cstheme="minorHAnsi"/>
                <w:b/>
                <w:color w:val="FF0000"/>
                <w:sz w:val="24"/>
                <w:szCs w:val="24"/>
                <w:vertAlign w:val="superscript"/>
              </w:rPr>
              <w:t>th</w:t>
            </w:r>
            <w:r w:rsidR="00FC4A9F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CF6550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– 2</w:t>
            </w:r>
            <w:r w:rsidR="00B17AC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7</w:t>
            </w:r>
            <w:r w:rsidR="00CF6550" w:rsidRPr="00CF6550">
              <w:rPr>
                <w:rFonts w:eastAsia="Times New Roman" w:cstheme="minorHAnsi"/>
                <w:b/>
                <w:color w:val="FF0000"/>
                <w:sz w:val="24"/>
                <w:szCs w:val="24"/>
                <w:vertAlign w:val="superscript"/>
              </w:rPr>
              <w:t>st</w:t>
            </w:r>
            <w:r w:rsidR="00CF6550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FC4A9F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66F68F72" w14:textId="38E3CCF2" w:rsidR="004770FB" w:rsidRPr="004770FB" w:rsidRDefault="004770FB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9 A-B, D</w:t>
            </w:r>
          </w:p>
        </w:tc>
      </w:tr>
      <w:tr w:rsidR="004770FB" w:rsidRPr="004614FF" w14:paraId="6CC20565" w14:textId="77777777" w:rsidTr="00B17AC2">
        <w:trPr>
          <w:trHeight w:val="803"/>
        </w:trPr>
        <w:tc>
          <w:tcPr>
            <w:tcW w:w="385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7776C818" w14:textId="163A3EC7" w:rsidR="004770FB" w:rsidRPr="004770FB" w:rsidRDefault="004770FB" w:rsidP="004770F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Unit 7: Legal Issues in Law Enforcement Constitutional Issues During a Criminal Trial</w:t>
            </w:r>
          </w:p>
        </w:tc>
        <w:tc>
          <w:tcPr>
            <w:tcW w:w="3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61979D93" w14:textId="066D3D23" w:rsidR="004770FB" w:rsidRDefault="00B7778E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Week 11-1</w:t>
            </w:r>
            <w:r w:rsidR="00430032">
              <w:rPr>
                <w:rFonts w:eastAsia="Times New Roman" w:cstheme="minorHAnsi"/>
                <w:b/>
                <w:sz w:val="24"/>
                <w:szCs w:val="24"/>
              </w:rPr>
              <w:t>3</w:t>
            </w:r>
          </w:p>
          <w:p w14:paraId="22E742A6" w14:textId="4DBB465D" w:rsidR="00FC4A9F" w:rsidRPr="000453D4" w:rsidRDefault="00B17AC2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Oct. 30</w:t>
            </w:r>
            <w:r w:rsidR="00B24074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– 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Nov. </w:t>
            </w:r>
            <w:r w:rsidR="00B24074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1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0</w:t>
            </w:r>
            <w:r w:rsidR="00B24074" w:rsidRPr="00B24074">
              <w:rPr>
                <w:rFonts w:eastAsia="Times New Roman" w:cstheme="minorHAnsi"/>
                <w:b/>
                <w:color w:val="FF0000"/>
                <w:sz w:val="24"/>
                <w:szCs w:val="24"/>
                <w:vertAlign w:val="superscript"/>
              </w:rPr>
              <w:t>th</w:t>
            </w:r>
            <w:r w:rsidR="00B24074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1CF48C96" w14:textId="7E9C1914" w:rsidR="004770FB" w:rsidRPr="004770FB" w:rsidRDefault="004770FB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8 B,D, 9 E</w:t>
            </w:r>
          </w:p>
        </w:tc>
      </w:tr>
      <w:tr w:rsidR="004770FB" w:rsidRPr="004614FF" w14:paraId="69B9043D" w14:textId="77777777" w:rsidTr="00B17AC2">
        <w:trPr>
          <w:trHeight w:val="803"/>
        </w:trPr>
        <w:tc>
          <w:tcPr>
            <w:tcW w:w="385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707B2D4C" w14:textId="457B21F4" w:rsidR="004770FB" w:rsidRPr="004770FB" w:rsidRDefault="004770FB" w:rsidP="004770F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Unit 8: Introduction to the Levels &amp; Functions of Criminal Courts</w:t>
            </w:r>
          </w:p>
        </w:tc>
        <w:tc>
          <w:tcPr>
            <w:tcW w:w="3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2DCB1AFB" w14:textId="5FB644A1" w:rsidR="004770FB" w:rsidRDefault="00B7778E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Week 1</w:t>
            </w:r>
            <w:r w:rsidR="0050667C">
              <w:rPr>
                <w:rFonts w:eastAsia="Times New Roman" w:cstheme="minorHAnsi"/>
                <w:b/>
                <w:sz w:val="24"/>
                <w:szCs w:val="24"/>
              </w:rPr>
              <w:t>4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-1</w:t>
            </w:r>
            <w:r w:rsidR="00984292">
              <w:rPr>
                <w:rFonts w:eastAsia="Times New Roman" w:cstheme="minorHAnsi"/>
                <w:b/>
                <w:sz w:val="24"/>
                <w:szCs w:val="24"/>
              </w:rPr>
              <w:t>5</w:t>
            </w:r>
          </w:p>
          <w:p w14:paraId="4085B1B9" w14:textId="74BB0C48" w:rsidR="00B24074" w:rsidRPr="00B24074" w:rsidRDefault="00F358D1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Nov. </w:t>
            </w:r>
            <w:r w:rsidR="0050667C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1</w:t>
            </w:r>
            <w:r w:rsidR="00B17AC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3</w:t>
            </w:r>
            <w:r w:rsidRPr="00F358D1">
              <w:rPr>
                <w:rFonts w:eastAsia="Times New Roman" w:cstheme="minorHAnsi"/>
                <w:b/>
                <w:color w:val="FF0000"/>
                <w:sz w:val="24"/>
                <w:szCs w:val="24"/>
                <w:vertAlign w:val="superscript"/>
              </w:rPr>
              <w:t>th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- </w:t>
            </w:r>
            <w:r w:rsidR="00A85316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Dec.</w:t>
            </w:r>
            <w:r w:rsidR="0098429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6</w:t>
            </w:r>
            <w:r w:rsidR="00984292" w:rsidRPr="00984292">
              <w:rPr>
                <w:rFonts w:eastAsia="Times New Roman" w:cstheme="minorHAnsi"/>
                <w:b/>
                <w:color w:val="FF0000"/>
                <w:sz w:val="24"/>
                <w:szCs w:val="24"/>
                <w:vertAlign w:val="superscript"/>
              </w:rPr>
              <w:t>th</w:t>
            </w:r>
            <w:r w:rsidR="0098429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63FFDC73" w14:textId="68A18B48" w:rsidR="004770FB" w:rsidRPr="004770FB" w:rsidRDefault="004770FB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10 B</w:t>
            </w:r>
          </w:p>
        </w:tc>
      </w:tr>
      <w:tr w:rsidR="004B4E92" w:rsidRPr="004614FF" w14:paraId="2A80CAB6" w14:textId="53CB4DDB" w:rsidTr="00B17AC2">
        <w:trPr>
          <w:trHeight w:val="445"/>
        </w:trPr>
        <w:tc>
          <w:tcPr>
            <w:tcW w:w="385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19339CC3" w14:textId="004CAFED" w:rsidR="004B4E92" w:rsidRPr="004B4E92" w:rsidRDefault="004B4E92" w:rsidP="004B4E9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B4E92">
              <w:rPr>
                <w:rFonts w:eastAsia="Times New Roman" w:cstheme="minorHAnsi"/>
                <w:b/>
                <w:sz w:val="24"/>
                <w:szCs w:val="24"/>
              </w:rPr>
              <w:t>FINALS</w:t>
            </w:r>
          </w:p>
          <w:p w14:paraId="58182A15" w14:textId="0B6B2998" w:rsidR="004B4E92" w:rsidRPr="004B4E92" w:rsidRDefault="00B7778E" w:rsidP="004B4E92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FF0000"/>
                <w:sz w:val="24"/>
                <w:szCs w:val="24"/>
              </w:rPr>
              <w:t>Unit 1-8</w:t>
            </w:r>
          </w:p>
        </w:tc>
        <w:tc>
          <w:tcPr>
            <w:tcW w:w="3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38BA9EF6" w14:textId="77777777" w:rsidR="004B4E92" w:rsidRDefault="00B7778E" w:rsidP="004B4E9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852099">
              <w:rPr>
                <w:rFonts w:eastAsia="Times New Roman" w:cstheme="minorHAnsi"/>
                <w:b/>
                <w:bCs/>
                <w:sz w:val="24"/>
                <w:szCs w:val="24"/>
                <w:highlight w:val="green"/>
              </w:rPr>
              <w:t>Week 1</w:t>
            </w:r>
            <w:r w:rsidR="00852099" w:rsidRPr="00852099">
              <w:rPr>
                <w:rFonts w:eastAsia="Times New Roman" w:cstheme="minorHAnsi"/>
                <w:b/>
                <w:bCs/>
                <w:sz w:val="24"/>
                <w:szCs w:val="24"/>
                <w:highlight w:val="green"/>
              </w:rPr>
              <w:t>6-17</w:t>
            </w:r>
          </w:p>
          <w:p w14:paraId="0F1AC29F" w14:textId="2C042561" w:rsidR="00852099" w:rsidRDefault="00852099" w:rsidP="004B4E9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Dec </w:t>
            </w:r>
            <w:r w:rsidR="00B17AC2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6</w:t>
            </w:r>
            <w: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-</w:t>
            </w:r>
            <w:r w:rsidR="00B17AC2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11</w:t>
            </w:r>
            <w:r w:rsidR="001F5BC3" w:rsidRPr="001F5BC3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vertAlign w:val="superscript"/>
              </w:rPr>
              <w:t>th</w:t>
            </w:r>
            <w:r w:rsidR="001F5BC3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 xml:space="preserve"> Reviews</w:t>
            </w:r>
          </w:p>
          <w:p w14:paraId="321353C0" w14:textId="207A2A05" w:rsidR="001F5BC3" w:rsidRPr="001F5BC3" w:rsidRDefault="001F5BC3" w:rsidP="004B4E9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7030A0"/>
                <w:sz w:val="24"/>
                <w:szCs w:val="24"/>
              </w:rPr>
            </w:pPr>
            <w:r w:rsidRPr="00CB4720">
              <w:rPr>
                <w:rFonts w:eastAsia="Times New Roman" w:cstheme="minorHAnsi"/>
                <w:b/>
                <w:bCs/>
                <w:color w:val="7030A0"/>
                <w:sz w:val="24"/>
                <w:szCs w:val="24"/>
                <w:highlight w:val="yellow"/>
              </w:rPr>
              <w:t xml:space="preserve">EXAMS – DEC. </w:t>
            </w:r>
            <w:r w:rsidR="00CB4720" w:rsidRPr="00CB4720">
              <w:rPr>
                <w:rFonts w:eastAsia="Times New Roman" w:cstheme="minorHAnsi"/>
                <w:b/>
                <w:bCs/>
                <w:color w:val="7030A0"/>
                <w:sz w:val="24"/>
                <w:szCs w:val="24"/>
                <w:highlight w:val="yellow"/>
              </w:rPr>
              <w:t>1</w:t>
            </w:r>
            <w:r w:rsidR="00B17AC2">
              <w:rPr>
                <w:rFonts w:eastAsia="Times New Roman" w:cstheme="minorHAnsi"/>
                <w:b/>
                <w:bCs/>
                <w:color w:val="7030A0"/>
                <w:sz w:val="24"/>
                <w:szCs w:val="24"/>
                <w:highlight w:val="yellow"/>
              </w:rPr>
              <w:t>2</w:t>
            </w:r>
            <w:r w:rsidR="00CB4720" w:rsidRPr="00CB4720">
              <w:rPr>
                <w:rFonts w:eastAsia="Times New Roman" w:cstheme="minorHAnsi"/>
                <w:b/>
                <w:bCs/>
                <w:color w:val="7030A0"/>
                <w:sz w:val="24"/>
                <w:szCs w:val="24"/>
                <w:highlight w:val="yellow"/>
                <w:vertAlign w:val="superscript"/>
              </w:rPr>
              <w:t>TH</w:t>
            </w:r>
            <w:r w:rsidR="00CB4720" w:rsidRPr="00CB4720">
              <w:rPr>
                <w:rFonts w:eastAsia="Times New Roman" w:cstheme="minorHAnsi"/>
                <w:b/>
                <w:bCs/>
                <w:color w:val="7030A0"/>
                <w:sz w:val="24"/>
                <w:szCs w:val="24"/>
                <w:highlight w:val="yellow"/>
              </w:rPr>
              <w:t xml:space="preserve"> – 1</w:t>
            </w:r>
            <w:r w:rsidR="00B17AC2">
              <w:rPr>
                <w:rFonts w:eastAsia="Times New Roman" w:cstheme="minorHAnsi"/>
                <w:b/>
                <w:bCs/>
                <w:color w:val="7030A0"/>
                <w:sz w:val="24"/>
                <w:szCs w:val="24"/>
                <w:highlight w:val="yellow"/>
              </w:rPr>
              <w:t>5</w:t>
            </w:r>
            <w:r w:rsidR="00CB4720" w:rsidRPr="00CB4720">
              <w:rPr>
                <w:rFonts w:eastAsia="Times New Roman" w:cstheme="minorHAnsi"/>
                <w:b/>
                <w:bCs/>
                <w:color w:val="7030A0"/>
                <w:sz w:val="24"/>
                <w:szCs w:val="24"/>
                <w:highlight w:val="yellow"/>
                <w:vertAlign w:val="superscript"/>
              </w:rPr>
              <w:t>TH</w:t>
            </w:r>
            <w:r w:rsidR="00CB4720">
              <w:rPr>
                <w:rFonts w:eastAsia="Times New Roman" w:cstheme="minorHAnsi"/>
                <w:b/>
                <w:bCs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39769C4E" w14:textId="5EF739F2" w:rsidR="004B4E92" w:rsidRPr="004B4E92" w:rsidRDefault="00313236" w:rsidP="004B4E9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color w:val="FF0000"/>
                <w:sz w:val="24"/>
                <w:szCs w:val="24"/>
              </w:rPr>
              <w:t>2 A-B, 3 A-D, 4 A-C, 5 A-E, 6 A-C, 8 A-F, 9 A-E, 10 B</w:t>
            </w:r>
          </w:p>
        </w:tc>
      </w:tr>
      <w:tr w:rsidR="00313236" w:rsidRPr="004614FF" w14:paraId="5EC49D01" w14:textId="77777777" w:rsidTr="00B17AC2">
        <w:trPr>
          <w:trHeight w:val="453"/>
        </w:trPr>
        <w:tc>
          <w:tcPr>
            <w:tcW w:w="13593" w:type="dxa"/>
            <w:gridSpan w:val="3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7546CB0" w14:textId="77777777" w:rsidR="00313236" w:rsidRDefault="00313236" w:rsidP="004B4E9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6DF48960" w14:textId="77777777" w:rsidR="00F66E49" w:rsidRDefault="00F66E49" w:rsidP="004B4E9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62BF44F0" w14:textId="4CDA4E24" w:rsidR="00F66E49" w:rsidRPr="00D83A02" w:rsidRDefault="00F66E49" w:rsidP="004B4E9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4B4E92" w:rsidRPr="004614FF" w14:paraId="564B7645" w14:textId="16573CB2" w:rsidTr="00B17AC2">
        <w:trPr>
          <w:trHeight w:val="453"/>
        </w:trPr>
        <w:tc>
          <w:tcPr>
            <w:tcW w:w="13593" w:type="dxa"/>
            <w:gridSpan w:val="3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BB42CD7" w14:textId="36BF8DB5" w:rsidR="004B4E92" w:rsidRDefault="004B4E92" w:rsidP="004B4E9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D83A02">
              <w:rPr>
                <w:rFonts w:eastAsia="Times New Roman" w:cstheme="minorHAnsi"/>
                <w:b/>
                <w:sz w:val="24"/>
                <w:szCs w:val="24"/>
              </w:rPr>
              <w:t xml:space="preserve">Grading Period 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3</w:t>
            </w:r>
          </w:p>
          <w:p w14:paraId="6DAC1931" w14:textId="5489B4D3" w:rsidR="008133B4" w:rsidRPr="006375D9" w:rsidRDefault="008133B4" w:rsidP="004B4E9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B3433C"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  <w:t xml:space="preserve">January </w:t>
            </w:r>
            <w:r w:rsidR="00B734FA"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  <w:t>4</w:t>
            </w:r>
            <w:r w:rsidRPr="00B3433C"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  <w:t xml:space="preserve"> – March </w:t>
            </w:r>
            <w:r w:rsidR="00662D26">
              <w:rPr>
                <w:rFonts w:eastAsia="Times New Roman" w:cstheme="minorHAnsi"/>
                <w:b/>
                <w:sz w:val="24"/>
                <w:szCs w:val="24"/>
              </w:rPr>
              <w:t>8</w:t>
            </w:r>
          </w:p>
          <w:p w14:paraId="2BC042C5" w14:textId="36823190" w:rsidR="004B4E92" w:rsidRPr="004614FF" w:rsidRDefault="004B4E92" w:rsidP="004B4E9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4B4E92" w:rsidRPr="004614FF" w14:paraId="600B7045" w14:textId="09CE4BB2" w:rsidTr="00B17AC2">
        <w:trPr>
          <w:trHeight w:val="531"/>
        </w:trPr>
        <w:tc>
          <w:tcPr>
            <w:tcW w:w="385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65A9657C" w14:textId="1F3157E1" w:rsidR="004B4E92" w:rsidRPr="004614FF" w:rsidRDefault="004B4E92" w:rsidP="004B4E9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614FF">
              <w:rPr>
                <w:rFonts w:eastAsia="Times New Roman" w:cstheme="minorHAnsi"/>
                <w:b/>
                <w:bCs/>
                <w:sz w:val="24"/>
                <w:szCs w:val="24"/>
              </w:rPr>
              <w:t>Unit Name</w:t>
            </w:r>
          </w:p>
        </w:tc>
        <w:tc>
          <w:tcPr>
            <w:tcW w:w="3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5FF168BB" w14:textId="77777777" w:rsidR="004B4E92" w:rsidRPr="004614FF" w:rsidRDefault="004B4E92" w:rsidP="004B4E9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614FF">
              <w:rPr>
                <w:rFonts w:eastAsia="Times New Roman" w:cstheme="minorHAnsi"/>
                <w:b/>
                <w:bCs/>
                <w:sz w:val="24"/>
                <w:szCs w:val="24"/>
              </w:rPr>
              <w:t>Estimated</w:t>
            </w:r>
          </w:p>
          <w:p w14:paraId="2EA73791" w14:textId="4B4BBA81" w:rsidR="004B4E92" w:rsidRPr="004614FF" w:rsidRDefault="004B4E92" w:rsidP="004B4E9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614FF">
              <w:rPr>
                <w:rFonts w:eastAsia="Times New Roman" w:cstheme="minorHAnsi"/>
                <w:b/>
                <w:bCs/>
                <w:sz w:val="24"/>
                <w:szCs w:val="24"/>
              </w:rPr>
              <w:t>Time Frame</w:t>
            </w:r>
          </w:p>
        </w:tc>
        <w:tc>
          <w:tcPr>
            <w:tcW w:w="63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  <w:vAlign w:val="center"/>
          </w:tcPr>
          <w:p w14:paraId="4A3AB41F" w14:textId="1EFC30F1" w:rsidR="004B4E92" w:rsidRPr="004614FF" w:rsidRDefault="004B4E92" w:rsidP="004B4E9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614FF">
              <w:rPr>
                <w:rFonts w:eastAsia="Times New Roman" w:cstheme="minorHAnsi"/>
                <w:b/>
                <w:bCs/>
                <w:sz w:val="24"/>
                <w:szCs w:val="24"/>
              </w:rPr>
              <w:t>TEKS/Standards</w:t>
            </w:r>
          </w:p>
        </w:tc>
      </w:tr>
      <w:tr w:rsidR="004770FB" w:rsidRPr="004614FF" w14:paraId="5802CA67" w14:textId="77777777" w:rsidTr="00B17AC2">
        <w:trPr>
          <w:trHeight w:val="515"/>
        </w:trPr>
        <w:tc>
          <w:tcPr>
            <w:tcW w:w="385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33A71C33" w14:textId="77777777" w:rsidR="004770FB" w:rsidRDefault="004770FB" w:rsidP="004770F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Unit 9: Pre-trial &amp; Courtroom Procedures</w:t>
            </w:r>
          </w:p>
          <w:p w14:paraId="4CEAAAEE" w14:textId="09C3CA5A" w:rsidR="007A68E6" w:rsidRPr="007A68E6" w:rsidRDefault="007A68E6" w:rsidP="004770F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CHAPT 10</w:t>
            </w:r>
          </w:p>
        </w:tc>
        <w:tc>
          <w:tcPr>
            <w:tcW w:w="3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41C0C89B" w14:textId="77777777" w:rsidR="004770FB" w:rsidRDefault="001B2FB5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Week 19-21</w:t>
            </w:r>
          </w:p>
          <w:p w14:paraId="61AC3B49" w14:textId="07056880" w:rsidR="007A68E6" w:rsidRPr="007A68E6" w:rsidRDefault="00D4646E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JAN. </w:t>
            </w:r>
            <w:r w:rsidR="00B734FA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4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-</w:t>
            </w:r>
            <w:r w:rsidR="00670861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19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, 202</w:t>
            </w:r>
            <w:r w:rsidR="00AF30B5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63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276B3CA8" w14:textId="5BB05905" w:rsidR="004770FB" w:rsidRPr="004770FB" w:rsidRDefault="004770FB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10 B, D</w:t>
            </w:r>
          </w:p>
        </w:tc>
      </w:tr>
      <w:tr w:rsidR="004770FB" w:rsidRPr="004614FF" w14:paraId="638F9FE1" w14:textId="77777777" w:rsidTr="00B17AC2">
        <w:trPr>
          <w:trHeight w:val="515"/>
        </w:trPr>
        <w:tc>
          <w:tcPr>
            <w:tcW w:w="385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17DDAFC6" w14:textId="77777777" w:rsidR="004770FB" w:rsidRDefault="004770FB" w:rsidP="004770F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Unit 10: Court Roles, Processes &amp; Procedures</w:t>
            </w:r>
          </w:p>
          <w:p w14:paraId="6FA47194" w14:textId="2BEDDC27" w:rsidR="00D4646E" w:rsidRPr="004770FB" w:rsidRDefault="00D4646E" w:rsidP="004770F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D4646E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CHAPT 9</w:t>
            </w:r>
          </w:p>
        </w:tc>
        <w:tc>
          <w:tcPr>
            <w:tcW w:w="3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72BC980E" w14:textId="77777777" w:rsidR="004770FB" w:rsidRDefault="001B2FB5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Week 22-23</w:t>
            </w:r>
          </w:p>
          <w:p w14:paraId="12A63A99" w14:textId="61CF8BB3" w:rsidR="00D4646E" w:rsidRPr="00D4646E" w:rsidRDefault="00D4646E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JAN </w:t>
            </w:r>
            <w:r w:rsidR="00F7716A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2</w:t>
            </w:r>
            <w:r w:rsidR="00FD7F5C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2</w:t>
            </w:r>
            <w:r w:rsidR="00F7716A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- FEB. </w:t>
            </w:r>
            <w:r w:rsidR="00FD7F5C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5</w:t>
            </w:r>
            <w:r w:rsidR="00F7716A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, 202</w:t>
            </w:r>
            <w:r w:rsidR="00153E64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63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0E22AE91" w14:textId="37C1F58E" w:rsidR="004770FB" w:rsidRPr="004770FB" w:rsidRDefault="004770FB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10 A,C,E</w:t>
            </w:r>
          </w:p>
        </w:tc>
      </w:tr>
      <w:tr w:rsidR="004770FB" w:rsidRPr="004614FF" w14:paraId="1304E914" w14:textId="77777777" w:rsidTr="00B17AC2">
        <w:trPr>
          <w:trHeight w:val="515"/>
        </w:trPr>
        <w:tc>
          <w:tcPr>
            <w:tcW w:w="385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02426C23" w14:textId="26F6275F" w:rsidR="004770FB" w:rsidRPr="004770FB" w:rsidRDefault="004770FB" w:rsidP="004770F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Unit 11: Mock Trials</w:t>
            </w:r>
          </w:p>
        </w:tc>
        <w:tc>
          <w:tcPr>
            <w:tcW w:w="3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0E88391E" w14:textId="77777777" w:rsidR="004770FB" w:rsidRDefault="001B2FB5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Week 24-26</w:t>
            </w:r>
          </w:p>
          <w:p w14:paraId="493B3ED3" w14:textId="7ADDD81B" w:rsidR="00F7716A" w:rsidRPr="00F7716A" w:rsidRDefault="00F7716A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FEB. </w:t>
            </w:r>
            <w:r w:rsidR="00FD7F5C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6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-FEB 2</w:t>
            </w:r>
            <w:r w:rsidR="00A5495C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9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, 202</w:t>
            </w:r>
            <w:r w:rsidR="00153E64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63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00E602C5" w14:textId="62FA5A3D" w:rsidR="004770FB" w:rsidRPr="004770FB" w:rsidRDefault="004770FB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10 C</w:t>
            </w:r>
          </w:p>
        </w:tc>
      </w:tr>
      <w:tr w:rsidR="004770FB" w:rsidRPr="004614FF" w14:paraId="76016CE5" w14:textId="77777777" w:rsidTr="00B17AC2">
        <w:trPr>
          <w:trHeight w:val="515"/>
        </w:trPr>
        <w:tc>
          <w:tcPr>
            <w:tcW w:w="385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0EDDF754" w14:textId="3964BD1D" w:rsidR="004770FB" w:rsidRPr="004770FB" w:rsidRDefault="004770FB" w:rsidP="004770F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Unit 12: Crime Prevention Slogan Campaign</w:t>
            </w:r>
          </w:p>
        </w:tc>
        <w:tc>
          <w:tcPr>
            <w:tcW w:w="3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6EB2A367" w14:textId="77777777" w:rsidR="004770FB" w:rsidRDefault="001B2FB5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Week 27</w:t>
            </w:r>
          </w:p>
          <w:p w14:paraId="74660CDB" w14:textId="46929BE2" w:rsidR="00F7716A" w:rsidRPr="004770FB" w:rsidRDefault="00AC1691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MARCH </w:t>
            </w:r>
            <w:r w:rsidR="00A5495C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1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F7716A" w:rsidRPr="00F7716A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-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F7716A" w:rsidRPr="00F7716A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MARCH 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8</w:t>
            </w:r>
            <w:r w:rsidR="00F7716A" w:rsidRPr="00F7716A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, 202</w:t>
            </w:r>
            <w:r w:rsidR="00F9770D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63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0A08285F" w14:textId="6DF51FBD" w:rsidR="004770FB" w:rsidRPr="004770FB" w:rsidRDefault="004770FB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4 A-C</w:t>
            </w:r>
          </w:p>
        </w:tc>
      </w:tr>
      <w:tr w:rsidR="00313236" w:rsidRPr="004614FF" w14:paraId="42DAC1AC" w14:textId="77777777" w:rsidTr="00B17AC2">
        <w:trPr>
          <w:trHeight w:val="430"/>
        </w:trPr>
        <w:tc>
          <w:tcPr>
            <w:tcW w:w="13593" w:type="dxa"/>
            <w:gridSpan w:val="3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015C093B" w14:textId="77777777" w:rsidR="00313236" w:rsidRPr="00CB5E79" w:rsidRDefault="00313236" w:rsidP="00CB5E7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CB5E79" w:rsidRPr="004614FF" w14:paraId="03C0E39E" w14:textId="77777777" w:rsidTr="00B17AC2">
        <w:trPr>
          <w:trHeight w:val="430"/>
        </w:trPr>
        <w:tc>
          <w:tcPr>
            <w:tcW w:w="13593" w:type="dxa"/>
            <w:gridSpan w:val="3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68FE5458" w14:textId="53C66CBF" w:rsidR="00CB5E79" w:rsidRPr="00CB5E79" w:rsidRDefault="00CB5E79" w:rsidP="00CB5E7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CB5E79">
              <w:rPr>
                <w:rFonts w:eastAsia="Times New Roman" w:cstheme="minorHAnsi"/>
                <w:b/>
                <w:sz w:val="24"/>
                <w:szCs w:val="24"/>
              </w:rPr>
              <w:t>Grading Period 4</w:t>
            </w:r>
          </w:p>
          <w:p w14:paraId="0B6383B8" w14:textId="15094740" w:rsidR="00CB5E79" w:rsidRPr="00CB5E79" w:rsidRDefault="008133B4" w:rsidP="00CB5E7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B3433C"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  <w:t xml:space="preserve">March </w:t>
            </w:r>
            <w:r w:rsidR="001F2306"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  <w:t>18</w:t>
            </w:r>
            <w:r w:rsidRPr="00B3433C"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  <w:t xml:space="preserve"> – May 2</w:t>
            </w:r>
            <w:r w:rsidR="001F2306">
              <w:rPr>
                <w:rFonts w:eastAsia="Times New Roman" w:cstheme="minorHAnsi"/>
                <w:b/>
                <w:sz w:val="24"/>
                <w:szCs w:val="24"/>
              </w:rPr>
              <w:t>3</w:t>
            </w:r>
          </w:p>
        </w:tc>
      </w:tr>
      <w:tr w:rsidR="00CB5E79" w:rsidRPr="004614FF" w14:paraId="57B39330" w14:textId="77777777" w:rsidTr="00B17AC2">
        <w:trPr>
          <w:trHeight w:val="531"/>
        </w:trPr>
        <w:tc>
          <w:tcPr>
            <w:tcW w:w="385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745C395C" w14:textId="1E130BE4" w:rsidR="00CB5E79" w:rsidRPr="004614FF" w:rsidRDefault="00CB5E79" w:rsidP="00CB5E7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614FF">
              <w:rPr>
                <w:rFonts w:eastAsia="Times New Roman" w:cstheme="minorHAnsi"/>
                <w:b/>
                <w:bCs/>
                <w:sz w:val="24"/>
                <w:szCs w:val="24"/>
              </w:rPr>
              <w:t>Unit Name</w:t>
            </w:r>
          </w:p>
        </w:tc>
        <w:tc>
          <w:tcPr>
            <w:tcW w:w="3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111162C1" w14:textId="77777777" w:rsidR="00CB5E79" w:rsidRPr="004614FF" w:rsidRDefault="00CB5E79" w:rsidP="00CB5E7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614FF">
              <w:rPr>
                <w:rFonts w:eastAsia="Times New Roman" w:cstheme="minorHAnsi"/>
                <w:b/>
                <w:bCs/>
                <w:sz w:val="24"/>
                <w:szCs w:val="24"/>
              </w:rPr>
              <w:t>Estimated</w:t>
            </w:r>
          </w:p>
          <w:p w14:paraId="630641FB" w14:textId="77777777" w:rsidR="00CB5E79" w:rsidRPr="004614FF" w:rsidRDefault="00CB5E79" w:rsidP="00CB5E7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614FF">
              <w:rPr>
                <w:rFonts w:eastAsia="Times New Roman" w:cstheme="minorHAnsi"/>
                <w:b/>
                <w:bCs/>
                <w:sz w:val="24"/>
                <w:szCs w:val="24"/>
              </w:rPr>
              <w:t>Time Frame</w:t>
            </w:r>
          </w:p>
        </w:tc>
        <w:tc>
          <w:tcPr>
            <w:tcW w:w="63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  <w:vAlign w:val="center"/>
          </w:tcPr>
          <w:p w14:paraId="021E190C" w14:textId="3BE011AE" w:rsidR="00CB5E79" w:rsidRPr="004614FF" w:rsidRDefault="00CB5E79" w:rsidP="00CB5E7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614FF">
              <w:rPr>
                <w:rFonts w:eastAsia="Times New Roman" w:cstheme="minorHAnsi"/>
                <w:b/>
                <w:bCs/>
                <w:sz w:val="24"/>
                <w:szCs w:val="24"/>
              </w:rPr>
              <w:t>TEKS/Standards</w:t>
            </w:r>
          </w:p>
        </w:tc>
      </w:tr>
      <w:tr w:rsidR="004770FB" w:rsidRPr="004614FF" w14:paraId="3D3165BA" w14:textId="77777777" w:rsidTr="00B17AC2">
        <w:trPr>
          <w:trHeight w:val="515"/>
        </w:trPr>
        <w:tc>
          <w:tcPr>
            <w:tcW w:w="385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1694446A" w14:textId="77777777" w:rsidR="004770FB" w:rsidRDefault="004770FB" w:rsidP="004770F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Unit 13: Roles &amp; Functions of the Correctional System</w:t>
            </w:r>
          </w:p>
          <w:p w14:paraId="1F226A44" w14:textId="27EF59B7" w:rsidR="000540AA" w:rsidRPr="000540AA" w:rsidRDefault="000540AA" w:rsidP="004770F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CHAPT. 13 </w:t>
            </w:r>
          </w:p>
        </w:tc>
        <w:tc>
          <w:tcPr>
            <w:tcW w:w="3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5E49A577" w14:textId="77777777" w:rsidR="004770FB" w:rsidRDefault="001B2FB5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Week 28-30</w:t>
            </w:r>
          </w:p>
          <w:p w14:paraId="0653644F" w14:textId="79A97746" w:rsidR="0082299F" w:rsidRPr="0082299F" w:rsidRDefault="0082299F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MARCH </w:t>
            </w:r>
            <w:r w:rsidR="00CA4589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18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-APRIL </w:t>
            </w:r>
            <w:r w:rsidR="00BC44E7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5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, 202</w:t>
            </w:r>
            <w:r w:rsidR="00F9770D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63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483BE79E" w14:textId="4FA7B9E3" w:rsidR="004770FB" w:rsidRPr="004770FB" w:rsidRDefault="004770FB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11 A-F</w:t>
            </w:r>
          </w:p>
        </w:tc>
      </w:tr>
      <w:tr w:rsidR="004770FB" w14:paraId="45DC9EE0" w14:textId="77777777" w:rsidTr="00B17AC2">
        <w:trPr>
          <w:trHeight w:val="515"/>
        </w:trPr>
        <w:tc>
          <w:tcPr>
            <w:tcW w:w="385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2B18556E" w14:textId="70930AE9" w:rsidR="004770FB" w:rsidRPr="004770FB" w:rsidRDefault="004770FB" w:rsidP="004770F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Unit 14: Career Opportunities in Fire Protection, EMS, Dispatch &amp; Private Security</w:t>
            </w:r>
          </w:p>
        </w:tc>
        <w:tc>
          <w:tcPr>
            <w:tcW w:w="3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694D95E9" w14:textId="77777777" w:rsidR="004770FB" w:rsidRDefault="001B2FB5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Week 31-34</w:t>
            </w:r>
          </w:p>
          <w:p w14:paraId="5F923407" w14:textId="5B756CFA" w:rsidR="0082299F" w:rsidRPr="004770FB" w:rsidRDefault="0082299F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82299F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APRIL </w:t>
            </w:r>
            <w:r w:rsidR="00BC44E7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8</w:t>
            </w:r>
            <w:r w:rsidRPr="0082299F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-APRIL 2</w:t>
            </w:r>
            <w:r w:rsidR="00182401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6</w:t>
            </w:r>
            <w:r w:rsidRPr="0082299F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, 202</w:t>
            </w:r>
            <w:r w:rsidR="00F9770D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63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06E2CCEF" w14:textId="7CF2F782" w:rsidR="004770FB" w:rsidRPr="004770FB" w:rsidRDefault="004770FB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2 C, 7 A-D, 9 F-G, 12 A-C, 13 A-D</w:t>
            </w:r>
          </w:p>
        </w:tc>
      </w:tr>
      <w:tr w:rsidR="004770FB" w14:paraId="66018753" w14:textId="77777777" w:rsidTr="00B17AC2">
        <w:trPr>
          <w:trHeight w:val="515"/>
        </w:trPr>
        <w:tc>
          <w:tcPr>
            <w:tcW w:w="385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5B81DAD1" w14:textId="100E3529" w:rsidR="004770FB" w:rsidRPr="004770FB" w:rsidRDefault="004770FB" w:rsidP="004770F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Unit 15</w:t>
            </w:r>
            <w:r w:rsidRPr="004B5021">
              <w:rPr>
                <w:rFonts w:eastAsia="Times New Roman" w:cstheme="minorHAnsi"/>
                <w:b/>
                <w:sz w:val="24"/>
                <w:szCs w:val="24"/>
                <w:highlight w:val="cyan"/>
              </w:rPr>
              <w:t>: Juvenile Justice</w:t>
            </w:r>
          </w:p>
        </w:tc>
        <w:tc>
          <w:tcPr>
            <w:tcW w:w="3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79E584CE" w14:textId="77777777" w:rsidR="004770FB" w:rsidRDefault="001B2FB5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Week 34-36</w:t>
            </w:r>
          </w:p>
          <w:p w14:paraId="1FB45E11" w14:textId="092C7635" w:rsidR="0082299F" w:rsidRPr="004770FB" w:rsidRDefault="0082299F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777866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APRIL 2</w:t>
            </w:r>
            <w:r w:rsidR="00182401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9</w:t>
            </w:r>
            <w:r w:rsidRPr="00777866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-</w:t>
            </w:r>
            <w:r w:rsidR="00777866" w:rsidRPr="00777866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MAY </w:t>
            </w:r>
            <w:r w:rsidR="00762D8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8</w:t>
            </w:r>
            <w:r w:rsidR="00777866" w:rsidRPr="00777866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, 202</w:t>
            </w:r>
            <w:r w:rsidR="00F9770D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63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6589795B" w14:textId="5E9736D7" w:rsidR="004770FB" w:rsidRPr="004770FB" w:rsidRDefault="004770FB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8 C-D</w:t>
            </w:r>
          </w:p>
        </w:tc>
      </w:tr>
      <w:tr w:rsidR="004770FB" w14:paraId="4A8D560F" w14:textId="77777777" w:rsidTr="00B17AC2">
        <w:trPr>
          <w:trHeight w:val="515"/>
        </w:trPr>
        <w:tc>
          <w:tcPr>
            <w:tcW w:w="385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3216D0F0" w14:textId="6A1FBC15" w:rsidR="004770FB" w:rsidRPr="004770FB" w:rsidRDefault="004770FB" w:rsidP="004770F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Unit 16</w:t>
            </w:r>
            <w:r w:rsidRPr="004B5021">
              <w:rPr>
                <w:rFonts w:eastAsia="Times New Roman" w:cstheme="minorHAnsi"/>
                <w:b/>
                <w:sz w:val="24"/>
                <w:szCs w:val="24"/>
                <w:highlight w:val="cyan"/>
              </w:rPr>
              <w:t>: Employability &amp; Career Opportunities</w:t>
            </w:r>
          </w:p>
        </w:tc>
        <w:tc>
          <w:tcPr>
            <w:tcW w:w="3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674C48B6" w14:textId="77777777" w:rsidR="004770FB" w:rsidRDefault="001B2FB5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Week 37</w:t>
            </w:r>
          </w:p>
          <w:p w14:paraId="305A66B9" w14:textId="12D353F0" w:rsidR="00777866" w:rsidRPr="004770FB" w:rsidRDefault="00777866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A44C5E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MAY </w:t>
            </w:r>
            <w:r w:rsidR="00762D8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9</w:t>
            </w:r>
            <w:r w:rsidRPr="00A44C5E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-1</w:t>
            </w:r>
            <w:r w:rsidR="00F9770D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4</w:t>
            </w:r>
            <w:r w:rsidRPr="00A44C5E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, 202</w:t>
            </w:r>
            <w:r w:rsidR="00F9770D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63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17239164" w14:textId="55B85E2B" w:rsidR="004770FB" w:rsidRPr="004770FB" w:rsidRDefault="004770FB" w:rsidP="004770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1, 14 A-B</w:t>
            </w:r>
          </w:p>
        </w:tc>
      </w:tr>
      <w:tr w:rsidR="00C67E70" w:rsidRPr="00C67E70" w14:paraId="5A483DAB" w14:textId="77777777" w:rsidTr="00B17AC2">
        <w:trPr>
          <w:trHeight w:val="515"/>
        </w:trPr>
        <w:tc>
          <w:tcPr>
            <w:tcW w:w="385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6DA1EE9E" w14:textId="1C87427C" w:rsidR="00777866" w:rsidRPr="00C67E70" w:rsidRDefault="00C67E70" w:rsidP="00C67E7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REVIEW FOR FINALS </w:t>
            </w:r>
          </w:p>
          <w:p w14:paraId="5DFE40FB" w14:textId="77777777" w:rsidR="00C67E70" w:rsidRDefault="00C67E70" w:rsidP="00CB5E7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5714929A" w14:textId="767412B2" w:rsidR="00CB5E79" w:rsidRPr="004B4E92" w:rsidRDefault="00CB5E79" w:rsidP="00CB5E7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B4E92">
              <w:rPr>
                <w:rFonts w:eastAsia="Times New Roman" w:cstheme="minorHAnsi"/>
                <w:b/>
                <w:sz w:val="24"/>
                <w:szCs w:val="24"/>
              </w:rPr>
              <w:t>FINALS</w:t>
            </w:r>
          </w:p>
          <w:p w14:paraId="2B2B6826" w14:textId="2F6426F4" w:rsidR="00CB5E79" w:rsidRDefault="001B2FB5" w:rsidP="00CB5E79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C67E70">
              <w:rPr>
                <w:rFonts w:eastAsia="Times New Roman" w:cstheme="minorHAnsi"/>
                <w:sz w:val="24"/>
                <w:szCs w:val="24"/>
              </w:rPr>
              <w:t>Unit 9 - 16</w:t>
            </w:r>
          </w:p>
        </w:tc>
        <w:tc>
          <w:tcPr>
            <w:tcW w:w="3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1A573DA3" w14:textId="6DD03D9A" w:rsidR="00C67E70" w:rsidRDefault="00C67E70" w:rsidP="00CB5E7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MAY 1</w:t>
            </w:r>
            <w:r w:rsidR="00F9770D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5</w:t>
            </w:r>
            <w: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-</w:t>
            </w:r>
            <w:r w:rsidR="00F9770D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17</w:t>
            </w:r>
            <w: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, 202</w:t>
            </w:r>
            <w:r w:rsidR="00F9770D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4</w:t>
            </w:r>
          </w:p>
          <w:p w14:paraId="3DB91E29" w14:textId="77777777" w:rsidR="00C67E70" w:rsidRPr="00C67E70" w:rsidRDefault="00C67E70" w:rsidP="00CB5E7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</w:p>
          <w:p w14:paraId="3B474675" w14:textId="0C0E4419" w:rsidR="00CB5E79" w:rsidRPr="004614FF" w:rsidRDefault="001B2FB5" w:rsidP="00CB5E7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C67E70">
              <w:rPr>
                <w:rFonts w:eastAsia="Times New Roman" w:cstheme="minorHAnsi"/>
                <w:sz w:val="24"/>
                <w:szCs w:val="24"/>
              </w:rPr>
              <w:t>Week 38</w:t>
            </w:r>
          </w:p>
        </w:tc>
        <w:tc>
          <w:tcPr>
            <w:tcW w:w="63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3866C960" w14:textId="1AFC1322" w:rsidR="00CB5E79" w:rsidRPr="00C67E70" w:rsidRDefault="001B2FB5" w:rsidP="00CB5E7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C67E70">
              <w:rPr>
                <w:rFonts w:eastAsia="Times New Roman" w:cstheme="minorHAnsi"/>
                <w:sz w:val="24"/>
                <w:szCs w:val="24"/>
              </w:rPr>
              <w:t>1, 2 C</w:t>
            </w:r>
            <w:r w:rsidR="009A7FE6" w:rsidRPr="00C67E70">
              <w:rPr>
                <w:rFonts w:eastAsia="Times New Roman" w:cstheme="minorHAnsi"/>
                <w:sz w:val="24"/>
                <w:szCs w:val="24"/>
              </w:rPr>
              <w:t xml:space="preserve">, 4 A-C, 7 A-D, 8 C-D, 9 F-G, 10 A-E, 11 A-F, 12 A-C, 13 A-D, 14 A-B </w:t>
            </w:r>
          </w:p>
        </w:tc>
      </w:tr>
    </w:tbl>
    <w:p w14:paraId="0AE7AFED" w14:textId="20965B0F" w:rsidR="000A00F9" w:rsidRPr="004614FF" w:rsidRDefault="000A00F9" w:rsidP="00CB5E79">
      <w:pPr>
        <w:rPr>
          <w:rFonts w:cstheme="minorHAnsi"/>
          <w:sz w:val="24"/>
          <w:szCs w:val="24"/>
        </w:rPr>
      </w:pPr>
    </w:p>
    <w:sectPr w:rsidR="000A00F9" w:rsidRPr="004614FF" w:rsidSect="004614F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29457" w14:textId="77777777" w:rsidR="00191406" w:rsidRDefault="00191406" w:rsidP="004614FF">
      <w:pPr>
        <w:spacing w:after="0" w:line="240" w:lineRule="auto"/>
      </w:pPr>
      <w:r>
        <w:separator/>
      </w:r>
    </w:p>
  </w:endnote>
  <w:endnote w:type="continuationSeparator" w:id="0">
    <w:p w14:paraId="207CB026" w14:textId="77777777" w:rsidR="00191406" w:rsidRDefault="00191406" w:rsidP="0046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76338" w14:textId="77777777" w:rsidR="00191406" w:rsidRDefault="00191406" w:rsidP="004614FF">
      <w:pPr>
        <w:spacing w:after="0" w:line="240" w:lineRule="auto"/>
      </w:pPr>
      <w:r>
        <w:separator/>
      </w:r>
    </w:p>
  </w:footnote>
  <w:footnote w:type="continuationSeparator" w:id="0">
    <w:p w14:paraId="777B3AD3" w14:textId="77777777" w:rsidR="00191406" w:rsidRDefault="00191406" w:rsidP="00461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9638D" w14:textId="77777777" w:rsidR="00BA3745" w:rsidRDefault="004770FB" w:rsidP="004B4E92">
    <w:pPr>
      <w:spacing w:after="0"/>
      <w:jc w:val="center"/>
      <w:rPr>
        <w:rFonts w:cstheme="minorHAnsi"/>
        <w:b/>
        <w:bCs/>
        <w:sz w:val="28"/>
      </w:rPr>
    </w:pPr>
    <w:r>
      <w:rPr>
        <w:rFonts w:cstheme="minorHAnsi"/>
        <w:b/>
        <w:bCs/>
        <w:sz w:val="28"/>
      </w:rPr>
      <w:t>Principles of Law, Public Safety, Corrections, and Security</w:t>
    </w:r>
    <w:r w:rsidR="004B4E92" w:rsidRPr="004614FF">
      <w:rPr>
        <w:rFonts w:cstheme="minorHAnsi"/>
        <w:b/>
        <w:bCs/>
        <w:sz w:val="28"/>
      </w:rPr>
      <w:t xml:space="preserve"> </w:t>
    </w:r>
  </w:p>
  <w:p w14:paraId="5228E32D" w14:textId="1D9D1107" w:rsidR="004B4E92" w:rsidRDefault="007C4DE1" w:rsidP="007C4DE1">
    <w:pPr>
      <w:spacing w:after="0"/>
      <w:rPr>
        <w:rFonts w:cstheme="minorHAnsi"/>
        <w:b/>
        <w:bCs/>
        <w:sz w:val="28"/>
      </w:rPr>
    </w:pPr>
    <w:r>
      <w:rPr>
        <w:rFonts w:cstheme="minorHAnsi"/>
        <w:b/>
        <w:bCs/>
        <w:sz w:val="28"/>
      </w:rPr>
      <w:t xml:space="preserve">                                     </w:t>
    </w:r>
    <w:r w:rsidR="009C6A97">
      <w:rPr>
        <w:rFonts w:cstheme="minorHAnsi"/>
        <w:b/>
        <w:bCs/>
        <w:sz w:val="28"/>
      </w:rPr>
      <w:t xml:space="preserve">YEAR- </w:t>
    </w:r>
    <w:r w:rsidR="004B4E92" w:rsidRPr="004614FF">
      <w:rPr>
        <w:rFonts w:cstheme="minorHAnsi"/>
        <w:b/>
        <w:bCs/>
        <w:sz w:val="28"/>
      </w:rPr>
      <w:t>AT-A-GLANCE</w:t>
    </w:r>
    <w:r w:rsidR="00BA3745">
      <w:rPr>
        <w:noProof/>
      </w:rPr>
      <w:drawing>
        <wp:anchor distT="0" distB="0" distL="114300" distR="114300" simplePos="0" relativeHeight="251659264" behindDoc="1" locked="0" layoutInCell="1" allowOverlap="1" wp14:anchorId="0F653339" wp14:editId="386ACB7A">
          <wp:simplePos x="0" y="0"/>
          <wp:positionH relativeFrom="column">
            <wp:posOffset>-698500</wp:posOffset>
          </wp:positionH>
          <wp:positionV relativeFrom="paragraph">
            <wp:posOffset>-339090</wp:posOffset>
          </wp:positionV>
          <wp:extent cx="1374775" cy="571500"/>
          <wp:effectExtent l="0" t="0" r="0" b="0"/>
          <wp:wrapTight wrapText="bothSides">
            <wp:wrapPolygon edited="0">
              <wp:start x="0" y="0"/>
              <wp:lineTo x="0" y="20880"/>
              <wp:lineTo x="21251" y="20880"/>
              <wp:lineTo x="21251" y="12240"/>
              <wp:lineTo x="18557" y="11520"/>
              <wp:lineTo x="21251" y="7920"/>
              <wp:lineTo x="21251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TE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7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5A3ADD" w14:textId="485B01ED" w:rsidR="00CB5E79" w:rsidRPr="004770FB" w:rsidRDefault="007C4DE1" w:rsidP="007C4DE1">
    <w:pPr>
      <w:pStyle w:val="NormalWeb"/>
      <w:spacing w:before="0" w:beforeAutospacing="0" w:after="0" w:afterAutospacing="0"/>
      <w:rPr>
        <w:rFonts w:asciiTheme="minorHAnsi" w:hAnsiTheme="minorHAnsi" w:cstheme="minorHAnsi"/>
        <w:b/>
        <w:bCs/>
        <w:sz w:val="28"/>
        <w:szCs w:val="22"/>
      </w:rPr>
    </w:pPr>
    <w:r>
      <w:rPr>
        <w:rFonts w:asciiTheme="minorHAnsi" w:hAnsiTheme="minorHAnsi" w:cstheme="minorHAnsi"/>
        <w:b/>
        <w:bCs/>
        <w:sz w:val="28"/>
        <w:szCs w:val="22"/>
      </w:rPr>
      <w:t xml:space="preserve"> </w:t>
    </w:r>
    <w:r>
      <w:rPr>
        <w:rFonts w:asciiTheme="minorHAnsi" w:hAnsiTheme="minorHAnsi" w:cstheme="minorHAnsi"/>
        <w:b/>
        <w:bCs/>
        <w:sz w:val="28"/>
        <w:szCs w:val="22"/>
      </w:rPr>
      <w:tab/>
    </w:r>
    <w:r>
      <w:rPr>
        <w:rFonts w:asciiTheme="minorHAnsi" w:hAnsiTheme="minorHAnsi" w:cstheme="minorHAnsi"/>
        <w:b/>
        <w:bCs/>
        <w:sz w:val="28"/>
        <w:szCs w:val="22"/>
      </w:rPr>
      <w:tab/>
    </w:r>
    <w:r>
      <w:rPr>
        <w:rFonts w:asciiTheme="minorHAnsi" w:hAnsiTheme="minorHAnsi" w:cstheme="minorHAnsi"/>
        <w:b/>
        <w:bCs/>
        <w:sz w:val="28"/>
        <w:szCs w:val="22"/>
      </w:rPr>
      <w:tab/>
    </w:r>
    <w:r>
      <w:rPr>
        <w:rFonts w:asciiTheme="minorHAnsi" w:hAnsiTheme="minorHAnsi" w:cstheme="minorHAnsi"/>
        <w:b/>
        <w:bCs/>
        <w:sz w:val="28"/>
        <w:szCs w:val="22"/>
      </w:rPr>
      <w:tab/>
    </w:r>
    <w:r>
      <w:rPr>
        <w:rFonts w:asciiTheme="minorHAnsi" w:hAnsiTheme="minorHAnsi" w:cstheme="minorHAnsi"/>
        <w:b/>
        <w:bCs/>
        <w:sz w:val="28"/>
        <w:szCs w:val="22"/>
      </w:rPr>
      <w:tab/>
    </w:r>
    <w:r>
      <w:rPr>
        <w:rFonts w:asciiTheme="minorHAnsi" w:hAnsiTheme="minorHAnsi" w:cstheme="minorHAnsi"/>
        <w:b/>
        <w:bCs/>
        <w:sz w:val="28"/>
        <w:szCs w:val="22"/>
      </w:rPr>
      <w:tab/>
    </w:r>
    <w:r w:rsidR="00706AFE">
      <w:rPr>
        <w:rFonts w:asciiTheme="minorHAnsi" w:hAnsiTheme="minorHAnsi" w:cstheme="minorHAnsi"/>
        <w:b/>
        <w:bCs/>
        <w:sz w:val="28"/>
        <w:szCs w:val="22"/>
      </w:rPr>
      <w:t>202</w:t>
    </w:r>
    <w:r w:rsidR="00B17AC2">
      <w:rPr>
        <w:rFonts w:asciiTheme="minorHAnsi" w:hAnsiTheme="minorHAnsi" w:cstheme="minorHAnsi"/>
        <w:b/>
        <w:bCs/>
        <w:sz w:val="28"/>
        <w:szCs w:val="22"/>
      </w:rPr>
      <w:t>3</w:t>
    </w:r>
    <w:r w:rsidR="00D757B9">
      <w:rPr>
        <w:rFonts w:asciiTheme="minorHAnsi" w:hAnsiTheme="minorHAnsi" w:cstheme="minorHAnsi"/>
        <w:b/>
        <w:bCs/>
        <w:sz w:val="28"/>
        <w:szCs w:val="22"/>
      </w:rPr>
      <w:t>-202</w:t>
    </w:r>
    <w:r w:rsidR="00B17AC2">
      <w:rPr>
        <w:rFonts w:asciiTheme="minorHAnsi" w:hAnsiTheme="minorHAnsi" w:cstheme="minorHAnsi"/>
        <w:b/>
        <w:bCs/>
        <w:sz w:val="28"/>
        <w:szCs w:val="2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288"/>
    <w:rsid w:val="000212CB"/>
    <w:rsid w:val="00026D41"/>
    <w:rsid w:val="000432D9"/>
    <w:rsid w:val="000453D4"/>
    <w:rsid w:val="000540AA"/>
    <w:rsid w:val="00096F98"/>
    <w:rsid w:val="000A00F9"/>
    <w:rsid w:val="000B399A"/>
    <w:rsid w:val="000C6BCA"/>
    <w:rsid w:val="00105CC1"/>
    <w:rsid w:val="00120C11"/>
    <w:rsid w:val="00153E64"/>
    <w:rsid w:val="00170F4F"/>
    <w:rsid w:val="00182401"/>
    <w:rsid w:val="00191406"/>
    <w:rsid w:val="00193B52"/>
    <w:rsid w:val="001B2FB5"/>
    <w:rsid w:val="001B5687"/>
    <w:rsid w:val="001D67A9"/>
    <w:rsid w:val="001E2845"/>
    <w:rsid w:val="001E397C"/>
    <w:rsid w:val="001F2306"/>
    <w:rsid w:val="001F5BC3"/>
    <w:rsid w:val="00240648"/>
    <w:rsid w:val="00260FD6"/>
    <w:rsid w:val="002746D3"/>
    <w:rsid w:val="002F591D"/>
    <w:rsid w:val="00313236"/>
    <w:rsid w:val="0035221A"/>
    <w:rsid w:val="00390F40"/>
    <w:rsid w:val="003A0824"/>
    <w:rsid w:val="003B1C05"/>
    <w:rsid w:val="003B6608"/>
    <w:rsid w:val="003D32F2"/>
    <w:rsid w:val="003F4C20"/>
    <w:rsid w:val="0040056E"/>
    <w:rsid w:val="00403DA7"/>
    <w:rsid w:val="00406750"/>
    <w:rsid w:val="00430032"/>
    <w:rsid w:val="00445A41"/>
    <w:rsid w:val="0045680A"/>
    <w:rsid w:val="004614FF"/>
    <w:rsid w:val="004770FB"/>
    <w:rsid w:val="004847A1"/>
    <w:rsid w:val="004A178B"/>
    <w:rsid w:val="004B49AE"/>
    <w:rsid w:val="004B4E92"/>
    <w:rsid w:val="004B5021"/>
    <w:rsid w:val="004E280C"/>
    <w:rsid w:val="004E3E85"/>
    <w:rsid w:val="004E7204"/>
    <w:rsid w:val="0050667C"/>
    <w:rsid w:val="00544BA2"/>
    <w:rsid w:val="00553978"/>
    <w:rsid w:val="00573F14"/>
    <w:rsid w:val="00603A2C"/>
    <w:rsid w:val="00624C66"/>
    <w:rsid w:val="00635462"/>
    <w:rsid w:val="006375D9"/>
    <w:rsid w:val="00651EB1"/>
    <w:rsid w:val="00662D26"/>
    <w:rsid w:val="00670861"/>
    <w:rsid w:val="006A681A"/>
    <w:rsid w:val="006E76DC"/>
    <w:rsid w:val="00706AFE"/>
    <w:rsid w:val="00762D82"/>
    <w:rsid w:val="00765F85"/>
    <w:rsid w:val="00777866"/>
    <w:rsid w:val="007A68E6"/>
    <w:rsid w:val="007B5811"/>
    <w:rsid w:val="007C4DE1"/>
    <w:rsid w:val="008133B4"/>
    <w:rsid w:val="00813788"/>
    <w:rsid w:val="0082299F"/>
    <w:rsid w:val="008419DE"/>
    <w:rsid w:val="00852099"/>
    <w:rsid w:val="00891CFE"/>
    <w:rsid w:val="008A2AB8"/>
    <w:rsid w:val="008A3AA3"/>
    <w:rsid w:val="008B332F"/>
    <w:rsid w:val="008B4C17"/>
    <w:rsid w:val="0090366F"/>
    <w:rsid w:val="00934862"/>
    <w:rsid w:val="009436AE"/>
    <w:rsid w:val="009512A4"/>
    <w:rsid w:val="009655D4"/>
    <w:rsid w:val="00984292"/>
    <w:rsid w:val="009A7FE6"/>
    <w:rsid w:val="009B05BE"/>
    <w:rsid w:val="009B3A98"/>
    <w:rsid w:val="009C6A97"/>
    <w:rsid w:val="009F1A9B"/>
    <w:rsid w:val="00A30202"/>
    <w:rsid w:val="00A412A1"/>
    <w:rsid w:val="00A44C5E"/>
    <w:rsid w:val="00A50D8E"/>
    <w:rsid w:val="00A5495C"/>
    <w:rsid w:val="00A73228"/>
    <w:rsid w:val="00A85316"/>
    <w:rsid w:val="00AA0BDA"/>
    <w:rsid w:val="00AC1691"/>
    <w:rsid w:val="00AC7368"/>
    <w:rsid w:val="00AC7425"/>
    <w:rsid w:val="00AF30B5"/>
    <w:rsid w:val="00B17AC2"/>
    <w:rsid w:val="00B24074"/>
    <w:rsid w:val="00B24E3B"/>
    <w:rsid w:val="00B267CE"/>
    <w:rsid w:val="00B27D84"/>
    <w:rsid w:val="00B3433C"/>
    <w:rsid w:val="00B41DC4"/>
    <w:rsid w:val="00B734FA"/>
    <w:rsid w:val="00B7778E"/>
    <w:rsid w:val="00B82374"/>
    <w:rsid w:val="00B9224C"/>
    <w:rsid w:val="00BA3745"/>
    <w:rsid w:val="00BB76BA"/>
    <w:rsid w:val="00BC44E7"/>
    <w:rsid w:val="00BD0514"/>
    <w:rsid w:val="00BD336F"/>
    <w:rsid w:val="00BD6CA4"/>
    <w:rsid w:val="00C016FA"/>
    <w:rsid w:val="00C23A4B"/>
    <w:rsid w:val="00C43CA6"/>
    <w:rsid w:val="00C54339"/>
    <w:rsid w:val="00C63C54"/>
    <w:rsid w:val="00C656C9"/>
    <w:rsid w:val="00C67E70"/>
    <w:rsid w:val="00CA23DB"/>
    <w:rsid w:val="00CA4589"/>
    <w:rsid w:val="00CA6E4A"/>
    <w:rsid w:val="00CB4720"/>
    <w:rsid w:val="00CB5E79"/>
    <w:rsid w:val="00CD7379"/>
    <w:rsid w:val="00CF6550"/>
    <w:rsid w:val="00D43A22"/>
    <w:rsid w:val="00D4646E"/>
    <w:rsid w:val="00D60B7B"/>
    <w:rsid w:val="00D623D0"/>
    <w:rsid w:val="00D6760A"/>
    <w:rsid w:val="00D757B9"/>
    <w:rsid w:val="00D83754"/>
    <w:rsid w:val="00DA6F1F"/>
    <w:rsid w:val="00DD5033"/>
    <w:rsid w:val="00DE7F65"/>
    <w:rsid w:val="00E226D6"/>
    <w:rsid w:val="00E706C0"/>
    <w:rsid w:val="00E801D3"/>
    <w:rsid w:val="00E96DC3"/>
    <w:rsid w:val="00E9730F"/>
    <w:rsid w:val="00ED2412"/>
    <w:rsid w:val="00ED766A"/>
    <w:rsid w:val="00F11288"/>
    <w:rsid w:val="00F1343B"/>
    <w:rsid w:val="00F301B4"/>
    <w:rsid w:val="00F358D1"/>
    <w:rsid w:val="00F66E49"/>
    <w:rsid w:val="00F7716A"/>
    <w:rsid w:val="00F9770D"/>
    <w:rsid w:val="00FA26ED"/>
    <w:rsid w:val="00FB5F15"/>
    <w:rsid w:val="00FC4A9F"/>
    <w:rsid w:val="00FD7F5C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A0629"/>
  <w15:chartTrackingRefBased/>
  <w15:docId w15:val="{52876D43-1D09-4140-989A-5FB7146B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61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4FF"/>
  </w:style>
  <w:style w:type="paragraph" w:styleId="Footer">
    <w:name w:val="footer"/>
    <w:basedOn w:val="Normal"/>
    <w:link w:val="FooterChar"/>
    <w:uiPriority w:val="99"/>
    <w:unhideWhenUsed/>
    <w:rsid w:val="00461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4FF"/>
  </w:style>
  <w:style w:type="paragraph" w:styleId="BalloonText">
    <w:name w:val="Balloon Text"/>
    <w:basedOn w:val="Normal"/>
    <w:link w:val="BalloonTextChar"/>
    <w:uiPriority w:val="99"/>
    <w:semiHidden/>
    <w:unhideWhenUsed/>
    <w:rsid w:val="000A0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83C331CD5DD048AC8A3E1D8CC18E77" ma:contentTypeVersion="28" ma:contentTypeDescription="Create a new document." ma:contentTypeScope="" ma:versionID="34ccfce01346197b2fc5bf1848493d5b">
  <xsd:schema xmlns:xsd="http://www.w3.org/2001/XMLSchema" xmlns:xs="http://www.w3.org/2001/XMLSchema" xmlns:p="http://schemas.microsoft.com/office/2006/metadata/properties" xmlns:ns3="a859caf2-3778-4f21-a8c2-8437ae305882" xmlns:ns4="baee7b34-f3bf-4ed8-bcd3-7622e7fd30a8" targetNamespace="http://schemas.microsoft.com/office/2006/metadata/properties" ma:root="true" ma:fieldsID="9b353d5d12ac5af54b718ecfd36198de" ns3:_="" ns4:_="">
    <xsd:import namespace="a859caf2-3778-4f21-a8c2-8437ae305882"/>
    <xsd:import namespace="baee7b34-f3bf-4ed8-bcd3-7622e7fd30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9caf2-3778-4f21-a8c2-8437ae3058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e7b34-f3bf-4ed8-bcd3-7622e7fd30a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baee7b34-f3bf-4ed8-bcd3-7622e7fd30a8" xsi:nil="true"/>
    <Self_Registration_Enabled xmlns="baee7b34-f3bf-4ed8-bcd3-7622e7fd30a8" xsi:nil="true"/>
    <FolderType xmlns="baee7b34-f3bf-4ed8-bcd3-7622e7fd30a8" xsi:nil="true"/>
    <Teachers xmlns="baee7b34-f3bf-4ed8-bcd3-7622e7fd30a8">
      <UserInfo>
        <DisplayName/>
        <AccountId xsi:nil="true"/>
        <AccountType/>
      </UserInfo>
    </Teachers>
    <Student_Groups xmlns="baee7b34-f3bf-4ed8-bcd3-7622e7fd30a8">
      <UserInfo>
        <DisplayName/>
        <AccountId xsi:nil="true"/>
        <AccountType/>
      </UserInfo>
    </Student_Groups>
    <CultureName xmlns="baee7b34-f3bf-4ed8-bcd3-7622e7fd30a8" xsi:nil="true"/>
    <Students xmlns="baee7b34-f3bf-4ed8-bcd3-7622e7fd30a8">
      <UserInfo>
        <DisplayName/>
        <AccountId xsi:nil="true"/>
        <AccountType/>
      </UserInfo>
    </Students>
    <Has_Teacher_Only_SectionGroup xmlns="baee7b34-f3bf-4ed8-bcd3-7622e7fd30a8" xsi:nil="true"/>
    <Owner xmlns="baee7b34-f3bf-4ed8-bcd3-7622e7fd30a8">
      <UserInfo>
        <DisplayName/>
        <AccountId xsi:nil="true"/>
        <AccountType/>
      </UserInfo>
    </Owner>
    <Is_Collaboration_Space_Locked xmlns="baee7b34-f3bf-4ed8-bcd3-7622e7fd30a8" xsi:nil="true"/>
    <NotebookType xmlns="baee7b34-f3bf-4ed8-bcd3-7622e7fd30a8" xsi:nil="true"/>
    <AppVersion xmlns="baee7b34-f3bf-4ed8-bcd3-7622e7fd30a8" xsi:nil="true"/>
    <Invited_Teachers xmlns="baee7b34-f3bf-4ed8-bcd3-7622e7fd30a8" xsi:nil="true"/>
    <DefaultSectionNames xmlns="baee7b34-f3bf-4ed8-bcd3-7622e7fd30a8" xsi:nil="true"/>
  </documentManagement>
</p:properties>
</file>

<file path=customXml/itemProps1.xml><?xml version="1.0" encoding="utf-8"?>
<ds:datastoreItem xmlns:ds="http://schemas.openxmlformats.org/officeDocument/2006/customXml" ds:itemID="{D423C290-1185-4D87-A564-0734BE82A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949169-FB72-4C70-B4D4-0040E25E7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9caf2-3778-4f21-a8c2-8437ae305882"/>
    <ds:schemaRef ds:uri="baee7b34-f3bf-4ed8-bcd3-7622e7fd3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422F89-A13D-48CB-9786-DEA99F0C74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91D5C2-ABFC-461F-AE11-9DBC63DC1FFB}">
  <ds:schemaRefs>
    <ds:schemaRef ds:uri="http://schemas.microsoft.com/office/2006/metadata/properties"/>
    <ds:schemaRef ds:uri="http://schemas.microsoft.com/office/infopath/2007/PartnerControls"/>
    <ds:schemaRef ds:uri="baee7b34-f3bf-4ed8-bcd3-7622e7fd30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Watassek, Meredith</dc:creator>
  <cp:keywords/>
  <dc:description/>
  <cp:lastModifiedBy>Clark, Demetra</cp:lastModifiedBy>
  <cp:revision>19</cp:revision>
  <cp:lastPrinted>2022-08-09T12:01:00Z</cp:lastPrinted>
  <dcterms:created xsi:type="dcterms:W3CDTF">2023-07-28T14:06:00Z</dcterms:created>
  <dcterms:modified xsi:type="dcterms:W3CDTF">2023-08-07T13:19:00Z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0x0101009783C331CD5DD048AC8A3E1D8CC18E77</vt:lpwstr>
  </property>
</Properties>
</file>